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9E" w:rsidRDefault="00317D9E" w:rsidP="00317D9E">
      <w:pPr>
        <w:jc w:val="center"/>
      </w:pPr>
      <w:r>
        <w:t>ІНФОРМАЦІЙНА КАРТКА</w:t>
      </w:r>
    </w:p>
    <w:p w:rsidR="00317D9E" w:rsidRDefault="00317D9E" w:rsidP="00317D9E">
      <w:pPr>
        <w:spacing w:after="0" w:line="240" w:lineRule="auto"/>
        <w:jc w:val="right"/>
      </w:pPr>
      <w:r>
        <w:t>ШИФР ПОСЛУГИ *</w:t>
      </w:r>
    </w:p>
    <w:p w:rsidR="00317D9E" w:rsidRPr="005C4358" w:rsidRDefault="00317D9E" w:rsidP="00317D9E">
      <w:pPr>
        <w:spacing w:after="0" w:line="240" w:lineRule="auto"/>
        <w:jc w:val="center"/>
        <w:rPr>
          <w:sz w:val="28"/>
          <w:szCs w:val="28"/>
        </w:rPr>
      </w:pPr>
      <w:r w:rsidRPr="005C4358">
        <w:rPr>
          <w:sz w:val="28"/>
          <w:szCs w:val="28"/>
        </w:rPr>
        <w:t>Надання довідки непрацюючому громадянину, який має на утриманні дитину, про те, що він (вона) не позбавлений батьківських прав</w:t>
      </w:r>
    </w:p>
    <w:p w:rsidR="00317D9E" w:rsidRPr="00F629B1" w:rsidRDefault="00317D9E" w:rsidP="00317D9E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317D9E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pacing w:after="0" w:line="240" w:lineRule="auto"/>
              <w:jc w:val="both"/>
            </w:pPr>
            <w:r>
              <w:t>Назва ЦНАП</w:t>
            </w:r>
          </w:p>
          <w:p w:rsidR="00317D9E" w:rsidRDefault="00317D9E" w:rsidP="007A5E15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317D9E" w:rsidRDefault="00317D9E" w:rsidP="007A5E15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317D9E" w:rsidRDefault="00317D9E" w:rsidP="007A5E15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317D9E" w:rsidRDefault="00317D9E" w:rsidP="007A5E15">
            <w:pPr>
              <w:spacing w:after="0" w:line="240" w:lineRule="auto"/>
              <w:jc w:val="both"/>
            </w:pPr>
          </w:p>
        </w:tc>
      </w:tr>
      <w:tr w:rsidR="00317D9E" w:rsidRPr="000D434C" w:rsidTr="007A5E15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widowControl w:val="0"/>
              <w:shd w:val="clear" w:color="auto" w:fill="FFFFFF"/>
              <w:tabs>
                <w:tab w:val="left" w:pos="-18"/>
              </w:tabs>
              <w:autoSpaceDE w:val="0"/>
              <w:snapToGri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1. </w:t>
            </w:r>
            <w:r w:rsidRPr="00386579">
              <w:rPr>
                <w:b/>
                <w:color w:val="000000"/>
                <w:spacing w:val="-2"/>
              </w:rPr>
              <w:t xml:space="preserve">Заява </w:t>
            </w:r>
            <w:r w:rsidRPr="00386579">
              <w:rPr>
                <w:b/>
                <w:spacing w:val="-2"/>
              </w:rPr>
              <w:t>непрацюючого</w:t>
            </w:r>
            <w:r w:rsidRPr="005F1066">
              <w:rPr>
                <w:spacing w:val="-2"/>
              </w:rPr>
              <w:t xml:space="preserve"> батька</w:t>
            </w:r>
            <w:r>
              <w:rPr>
                <w:spacing w:val="-2"/>
              </w:rPr>
              <w:t xml:space="preserve"> </w:t>
            </w:r>
            <w:r w:rsidRPr="005F1066">
              <w:rPr>
                <w:spacing w:val="-2"/>
              </w:rPr>
              <w:t>(матері)</w:t>
            </w:r>
            <w:r>
              <w:rPr>
                <w:color w:val="000000"/>
                <w:spacing w:val="-2"/>
              </w:rPr>
              <w:t xml:space="preserve"> дитини (формуляр 01)</w:t>
            </w:r>
          </w:p>
          <w:p w:rsidR="00317D9E" w:rsidRDefault="00317D9E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 xml:space="preserve">2. </w:t>
            </w:r>
            <w:r w:rsidRPr="00386579">
              <w:rPr>
                <w:b/>
              </w:rPr>
              <w:t xml:space="preserve">Паспорт </w:t>
            </w:r>
            <w:r>
              <w:t>(та копія стор 1, 2, 11 ).</w:t>
            </w:r>
          </w:p>
          <w:p w:rsidR="00317D9E" w:rsidRDefault="00317D9E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 xml:space="preserve">3. </w:t>
            </w:r>
            <w:r w:rsidRPr="00386579">
              <w:rPr>
                <w:b/>
              </w:rPr>
              <w:t>Свідоцтво про народження</w:t>
            </w:r>
            <w:r>
              <w:t xml:space="preserve"> (та копія) </w:t>
            </w:r>
            <w:r w:rsidRPr="00386579">
              <w:rPr>
                <w:b/>
              </w:rPr>
              <w:t>або паспорт дитини</w:t>
            </w:r>
            <w:r>
              <w:t xml:space="preserve"> (копія сторінок 1, 2, 11).</w:t>
            </w:r>
          </w:p>
          <w:p w:rsidR="00317D9E" w:rsidRDefault="00317D9E" w:rsidP="007A5E1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 xml:space="preserve">4. </w:t>
            </w:r>
            <w:r w:rsidRPr="00386579">
              <w:rPr>
                <w:b/>
              </w:rPr>
              <w:t>Пенсійне посвідчення або довідка з пенсійного фонду</w:t>
            </w:r>
            <w:r>
              <w:t>, яка підтверджує перебування громадянина на обліку (за наявності</w:t>
            </w:r>
            <w:r w:rsidRPr="005F1066">
              <w:t>) (</w:t>
            </w:r>
            <w:r>
              <w:t xml:space="preserve">та </w:t>
            </w:r>
            <w:r w:rsidRPr="005F1066">
              <w:t>копія).</w:t>
            </w:r>
          </w:p>
        </w:tc>
      </w:tr>
      <w:tr w:rsidR="00317D9E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317D9E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Pr="00386579" w:rsidRDefault="00317D9E" w:rsidP="007A5E1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86579">
              <w:rPr>
                <w:color w:val="000000" w:themeColor="text1"/>
              </w:rPr>
              <w:t xml:space="preserve">Довідка </w:t>
            </w:r>
            <w:r w:rsidRPr="00317D9E">
              <w:rPr>
                <w:color w:val="000000" w:themeColor="text1"/>
              </w:rPr>
              <w:t>непрацюючому громадянину, який має на утриманні дитину</w:t>
            </w:r>
          </w:p>
          <w:p w:rsidR="00317D9E" w:rsidRPr="00F73560" w:rsidRDefault="00317D9E" w:rsidP="007A5E15">
            <w:pPr>
              <w:snapToGrid w:val="0"/>
              <w:spacing w:after="0" w:line="240" w:lineRule="auto"/>
              <w:jc w:val="both"/>
              <w:rPr>
                <w:color w:val="FF0000"/>
              </w:rPr>
            </w:pPr>
          </w:p>
        </w:tc>
      </w:tr>
      <w:tr w:rsidR="00317D9E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>До 30 календарних днів</w:t>
            </w:r>
          </w:p>
        </w:tc>
      </w:tr>
      <w:tr w:rsidR="00317D9E" w:rsidRPr="009C4280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Pr="003D5658" w:rsidRDefault="00317D9E" w:rsidP="007A5E15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3D5658">
              <w:rPr>
                <w:color w:val="000000" w:themeColor="text1"/>
              </w:rPr>
              <w:t>На вибір особи:</w:t>
            </w:r>
          </w:p>
          <w:p w:rsidR="00317D9E" w:rsidRDefault="00317D9E" w:rsidP="007A5E15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 xml:space="preserve">1.Особисто, в тому числі або через представника </w:t>
            </w:r>
            <w:r w:rsidRPr="0041530C">
              <w:t xml:space="preserve">за </w:t>
            </w:r>
            <w:r>
              <w:t>нотаріально завіреною довіреністю.</w:t>
            </w:r>
          </w:p>
          <w:p w:rsidR="00317D9E" w:rsidRDefault="00317D9E" w:rsidP="007A5E15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</w:pPr>
            <w:r>
              <w:t>2.Поштою.</w:t>
            </w:r>
            <w:r>
              <w:tab/>
            </w:r>
            <w:r>
              <w:tab/>
            </w:r>
          </w:p>
          <w:p w:rsidR="00317D9E" w:rsidRPr="0092116C" w:rsidRDefault="00317D9E" w:rsidP="007A5E15">
            <w:pPr>
              <w:spacing w:after="0" w:line="240" w:lineRule="auto"/>
            </w:pPr>
            <w:r>
              <w:t>3.Е</w:t>
            </w:r>
            <w:r w:rsidRPr="0076075E">
              <w:t>лектронною поштою за клопотанням суб’єкта звернення</w:t>
            </w:r>
            <w:r>
              <w:t xml:space="preserve"> у разі відмови у наданні довідки.</w:t>
            </w:r>
          </w:p>
        </w:tc>
      </w:tr>
      <w:tr w:rsidR="00317D9E" w:rsidTr="007A5E15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D9E" w:rsidRDefault="00317D9E" w:rsidP="007A5E15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9E" w:rsidRPr="003D5658" w:rsidRDefault="00317D9E" w:rsidP="00317D9E">
            <w:pPr>
              <w:snapToGrid w:val="0"/>
              <w:spacing w:after="0" w:line="240" w:lineRule="auto"/>
              <w:jc w:val="both"/>
              <w:rPr>
                <w:i/>
                <w:color w:val="FF0000"/>
              </w:rPr>
            </w:pPr>
            <w:r>
              <w:rPr>
                <w:color w:val="000000"/>
                <w:spacing w:val="-3"/>
              </w:rPr>
              <w:t>1.</w:t>
            </w:r>
            <w:r>
              <w:t>Закон України «Про загальнообов</w:t>
            </w:r>
            <w:r w:rsidRPr="00DE0E6E">
              <w:t>'</w:t>
            </w:r>
            <w:r>
              <w:t xml:space="preserve">язкове державне пенсійне страхування». </w:t>
            </w:r>
          </w:p>
        </w:tc>
      </w:tr>
    </w:tbl>
    <w:p w:rsidR="00317D9E" w:rsidRDefault="00317D9E" w:rsidP="00317D9E">
      <w:pPr>
        <w:pStyle w:val="a3"/>
        <w:numPr>
          <w:ilvl w:val="0"/>
          <w:numId w:val="1"/>
        </w:numPr>
        <w:spacing w:after="0" w:line="240" w:lineRule="auto"/>
      </w:pPr>
      <w:r>
        <w:t>Шифр послуги = ІК хх/уу, де хх – код структурного підрозділу, уу- номер послуги структурного підрозділу</w:t>
      </w:r>
    </w:p>
    <w:p w:rsidR="00317D9E" w:rsidRDefault="00317D9E" w:rsidP="00317D9E">
      <w:pPr>
        <w:spacing w:after="0" w:line="240" w:lineRule="auto"/>
      </w:pPr>
    </w:p>
    <w:p w:rsidR="00C447DA" w:rsidRDefault="00C447DA"/>
    <w:sectPr w:rsidR="00C447D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317D9E"/>
    <w:rsid w:val="00317D9E"/>
    <w:rsid w:val="00746B74"/>
    <w:rsid w:val="00C447DA"/>
    <w:rsid w:val="00C9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D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A8F53-DC19-4A54-9D16-6F2CAAC3C4B3}"/>
</file>

<file path=customXml/itemProps2.xml><?xml version="1.0" encoding="utf-8"?>
<ds:datastoreItem xmlns:ds="http://schemas.openxmlformats.org/officeDocument/2006/customXml" ds:itemID="{75750C5B-A231-4044-8C3A-D3EB14A255D5}"/>
</file>

<file path=customXml/itemProps3.xml><?xml version="1.0" encoding="utf-8"?>
<ds:datastoreItem xmlns:ds="http://schemas.openxmlformats.org/officeDocument/2006/customXml" ds:itemID="{27FF94CB-C23F-413F-9A76-D1453DFE7C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Company>ЦДМС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2016-08-09T09:34:00Z</dcterms:created>
  <dcterms:modified xsi:type="dcterms:W3CDTF">2016-08-09T09:34:00Z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